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437DD208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23486F">
        <w:rPr>
          <w:rFonts w:ascii="Algerian" w:hAnsi="Algerian"/>
          <w:bCs/>
          <w:color w:val="7030A0"/>
          <w:sz w:val="44"/>
          <w:szCs w:val="44"/>
        </w:rPr>
        <w:t>31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23486F">
        <w:rPr>
          <w:rFonts w:ascii="Algerian" w:hAnsi="Algerian"/>
          <w:bCs/>
          <w:color w:val="7030A0"/>
          <w:sz w:val="44"/>
          <w:szCs w:val="44"/>
        </w:rPr>
        <w:t>3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23486F">
        <w:rPr>
          <w:rFonts w:ascii="Algerian" w:hAnsi="Algerian"/>
          <w:bCs/>
          <w:color w:val="7030A0"/>
          <w:sz w:val="44"/>
          <w:szCs w:val="44"/>
        </w:rPr>
        <w:t>04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23486F">
        <w:rPr>
          <w:rFonts w:ascii="Algerian" w:hAnsi="Algerian"/>
          <w:bCs/>
          <w:color w:val="7030A0"/>
          <w:sz w:val="44"/>
          <w:szCs w:val="44"/>
        </w:rPr>
        <w:t>4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75652D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4E8D3C9B" w14:textId="037A1158" w:rsidR="0023486F" w:rsidRPr="00B76CA8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koperkowa z zacierką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0B835EE1" w14:textId="49DBA7C4" w:rsidR="0023486F" w:rsidRPr="009D1087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koperek, ziemniaki,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7C623E02" w14:textId="3653EB52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klopsy</w:t>
      </w:r>
      <w:r w:rsidRPr="00053F13">
        <w:rPr>
          <w:rFonts w:ascii="Times New Roman" w:hAnsi="Times New Roman"/>
          <w:b/>
          <w:sz w:val="24"/>
          <w:szCs w:val="24"/>
        </w:rPr>
        <w:t xml:space="preserve"> w sosie </w:t>
      </w:r>
      <w:r>
        <w:rPr>
          <w:rFonts w:ascii="Times New Roman" w:hAnsi="Times New Roman"/>
          <w:b/>
          <w:sz w:val="24"/>
          <w:szCs w:val="24"/>
        </w:rPr>
        <w:t>pomidorowym</w:t>
      </w:r>
      <w:r w:rsidR="00B76CA8">
        <w:rPr>
          <w:rFonts w:ascii="Times New Roman" w:hAnsi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hAnsi="Times New Roman"/>
          <w:b/>
          <w:sz w:val="20"/>
          <w:szCs w:val="20"/>
        </w:rPr>
        <w:t>80g -sos 40g</w:t>
      </w:r>
    </w:p>
    <w:p w14:paraId="5FF1D686" w14:textId="6B86BF72" w:rsidR="0023486F" w:rsidRDefault="0023486F" w:rsidP="0075652D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510293">
        <w:rPr>
          <w:rFonts w:ascii="Times New Roman" w:hAnsi="Times New Roman"/>
          <w:sz w:val="16"/>
          <w:szCs w:val="16"/>
        </w:rPr>
        <w:t>(mięso drobiowo</w:t>
      </w:r>
      <w:r>
        <w:rPr>
          <w:rFonts w:ascii="Times New Roman" w:hAnsi="Times New Roman"/>
          <w:sz w:val="16"/>
          <w:szCs w:val="16"/>
        </w:rPr>
        <w:t xml:space="preserve"> - wieprzowe</w:t>
      </w:r>
      <w:r w:rsidRPr="00510293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</w:t>
      </w:r>
      <w:r w:rsidRPr="000B6068">
        <w:rPr>
          <w:rFonts w:ascii="Times New Roman" w:hAnsi="Times New Roman"/>
          <w:b/>
          <w:sz w:val="16"/>
          <w:szCs w:val="16"/>
          <w:u w:val="single"/>
        </w:rPr>
        <w:t>tymianek , papryka</w:t>
      </w:r>
      <w:r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koncentrat pomidorowy</w:t>
      </w:r>
      <w:r w:rsidRPr="00510293"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 xml:space="preserve"> jajko</w:t>
      </w:r>
      <w:r w:rsidRPr="00510293">
        <w:rPr>
          <w:rFonts w:ascii="Times New Roman" w:hAnsi="Times New Roman"/>
          <w:sz w:val="16"/>
          <w:szCs w:val="16"/>
        </w:rPr>
        <w:t xml:space="preserve">,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510293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b/>
          <w:sz w:val="16"/>
          <w:szCs w:val="16"/>
          <w:u w:val="single"/>
        </w:rPr>
        <w:t>mleko</w:t>
      </w:r>
      <w:r w:rsidRPr="00510293">
        <w:rPr>
          <w:rFonts w:ascii="Times New Roman" w:hAnsi="Times New Roman"/>
          <w:sz w:val="16"/>
          <w:szCs w:val="16"/>
        </w:rPr>
        <w:t>)</w:t>
      </w:r>
    </w:p>
    <w:p w14:paraId="5E19427A" w14:textId="4C778207" w:rsidR="00AE1D50" w:rsidRPr="00AE1D50" w:rsidRDefault="0023486F" w:rsidP="0075652D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kasza jęczmienna</w:t>
      </w:r>
      <w:r w:rsidR="00B76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100g</w:t>
      </w:r>
    </w:p>
    <w:p w14:paraId="2386C6A7" w14:textId="1FC42D32" w:rsidR="002C7B76" w:rsidRPr="003A5071" w:rsidRDefault="002C7B76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surówka z kapusty kiszonej</w:t>
      </w:r>
      <w:r w:rsidR="002348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 marchewką</w:t>
      </w:r>
      <w:r w:rsidR="00B76C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80g</w:t>
      </w:r>
    </w:p>
    <w:p w14:paraId="65E8B8A2" w14:textId="1A7BA7A8" w:rsidR="00345858" w:rsidRDefault="0034585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</w:t>
      </w:r>
      <w:r w:rsidR="00C95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91A9DF0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285156" w14:textId="22D99314" w:rsidR="00B25C4D" w:rsidRDefault="00930ED2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75F956B4" w14:textId="7CF80D25" w:rsidR="0023486F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krupnik na wędzonce z gotowanym kurczakiem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305ml</w:t>
      </w:r>
    </w:p>
    <w:p w14:paraId="798037AA" w14:textId="01016CD0" w:rsidR="0023486F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(wywar mięsny,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mięso drobiowe, 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kasza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jęczmienna</w:t>
      </w:r>
      <w:r w:rsidRPr="008F0099">
        <w:rPr>
          <w:rFonts w:ascii="Times New Roman" w:eastAsia="Calibri" w:hAnsi="Times New Roman" w:cs="Times New Roman"/>
          <w:sz w:val="16"/>
          <w:szCs w:val="16"/>
        </w:rPr>
        <w:t xml:space="preserve"> perłowa, marchewka, pietruszka, </w:t>
      </w:r>
      <w:r w:rsidRPr="008F0099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F0099">
        <w:rPr>
          <w:rFonts w:ascii="Times New Roman" w:eastAsia="Calibri" w:hAnsi="Times New Roman" w:cs="Times New Roman"/>
          <w:sz w:val="16"/>
          <w:szCs w:val="16"/>
        </w:rPr>
        <w:t>, por</w:t>
      </w:r>
      <w:r>
        <w:rPr>
          <w:rFonts w:ascii="Times New Roman" w:eastAsia="Calibri" w:hAnsi="Times New Roman" w:cs="Times New Roman"/>
          <w:sz w:val="16"/>
          <w:szCs w:val="16"/>
        </w:rPr>
        <w:t>, natka</w:t>
      </w:r>
      <w:r w:rsidRPr="008F0099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4FA8DE1" w14:textId="4406AB29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medalion drobiowy panierowany</w:t>
      </w:r>
      <w:r w:rsidR="00B76CA8">
        <w:rPr>
          <w:rFonts w:ascii="Times New Roman" w:hAnsi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hAnsi="Times New Roman"/>
          <w:b/>
          <w:sz w:val="20"/>
          <w:szCs w:val="20"/>
        </w:rPr>
        <w:t>100g</w:t>
      </w:r>
    </w:p>
    <w:p w14:paraId="0B21C2CA" w14:textId="2EB822FB" w:rsidR="0023486F" w:rsidRDefault="0023486F" w:rsidP="0075652D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>
        <w:rPr>
          <w:rFonts w:ascii="Times New Roman" w:hAnsi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965F6E">
        <w:rPr>
          <w:rFonts w:ascii="Times New Roman" w:hAnsi="Times New Roman"/>
          <w:sz w:val="16"/>
          <w:szCs w:val="16"/>
        </w:rPr>
        <w:t>bułka tarta</w:t>
      </w:r>
      <w:r w:rsidRPr="00965F6E">
        <w:rPr>
          <w:rFonts w:ascii="Times New Roman" w:hAnsi="Times New Roman"/>
          <w:b/>
          <w:sz w:val="16"/>
          <w:szCs w:val="16"/>
        </w:rPr>
        <w:t xml:space="preserve">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0E32F8B6" w14:textId="017D954D" w:rsidR="00E510BF" w:rsidRDefault="00B76CA8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510BF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CA8">
        <w:rPr>
          <w:rFonts w:ascii="Times New Roman" w:eastAsia="Calibri" w:hAnsi="Times New Roman" w:cs="Times New Roman"/>
          <w:b/>
          <w:sz w:val="20"/>
          <w:szCs w:val="20"/>
        </w:rPr>
        <w:t>120g</w:t>
      </w:r>
    </w:p>
    <w:p w14:paraId="30DB378C" w14:textId="49D5517C" w:rsidR="0075652D" w:rsidRDefault="0075652D" w:rsidP="0075652D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surówka </w:t>
      </w:r>
      <w:proofErr w:type="spellStart"/>
      <w:r>
        <w:rPr>
          <w:rFonts w:ascii="Times New Roman" w:hAnsi="Times New Roman"/>
          <w:color w:val="FF0000"/>
          <w:sz w:val="24"/>
          <w:szCs w:val="24"/>
        </w:rPr>
        <w:t>colesław</w:t>
      </w:r>
      <w:proofErr w:type="spellEnd"/>
      <w:r w:rsidR="00B76C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76CA8" w:rsidRPr="00B76CA8">
        <w:rPr>
          <w:rFonts w:ascii="Times New Roman" w:hAnsi="Times New Roman"/>
          <w:b/>
          <w:color w:val="FF0000"/>
          <w:sz w:val="20"/>
          <w:szCs w:val="20"/>
        </w:rPr>
        <w:t>80g</w:t>
      </w:r>
    </w:p>
    <w:p w14:paraId="510B3D90" w14:textId="5237B2AE" w:rsidR="00B25C4D" w:rsidRDefault="00B25C4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jabłkowy</w:t>
      </w:r>
      <w:r w:rsidR="00BA09B5">
        <w:rPr>
          <w:rFonts w:ascii="Times New Roman" w:eastAsia="Calibri" w:hAnsi="Times New Roman" w:cs="Times New Roman"/>
          <w:sz w:val="24"/>
          <w:szCs w:val="24"/>
        </w:rPr>
        <w:t xml:space="preserve"> (naturalny bez dodatku cukru)</w:t>
      </w:r>
    </w:p>
    <w:p w14:paraId="7D29C6FE" w14:textId="77777777" w:rsidR="00B76CA8" w:rsidRDefault="00B76CA8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8B4575" w14:textId="27334AFA" w:rsidR="00B25C4D" w:rsidRDefault="000232AB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26F9C53B" w14:textId="531D3CC7" w:rsidR="00FB6BEA" w:rsidRDefault="002C7B76" w:rsidP="0075652D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FB6BEA">
        <w:rPr>
          <w:rFonts w:ascii="Times New Roman" w:eastAsia="Calibri" w:hAnsi="Times New Roman" w:cs="Times New Roman"/>
          <w:b/>
          <w:sz w:val="24"/>
          <w:szCs w:val="24"/>
        </w:rPr>
        <w:t>iemniaczana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3486F">
        <w:rPr>
          <w:rFonts w:ascii="Times New Roman" w:eastAsia="Calibri" w:hAnsi="Times New Roman" w:cs="Times New Roman"/>
          <w:b/>
          <w:sz w:val="24"/>
          <w:szCs w:val="24"/>
        </w:rPr>
        <w:t>z wkładką mięsną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571026FF" w14:textId="55971356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(wywar </w:t>
      </w:r>
      <w:r>
        <w:rPr>
          <w:rFonts w:ascii="Times New Roman" w:eastAsia="Calibri" w:hAnsi="Times New Roman" w:cs="Times New Roman"/>
          <w:sz w:val="16"/>
          <w:szCs w:val="16"/>
        </w:rPr>
        <w:t>z mięsa wędzonego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="0023486F">
        <w:rPr>
          <w:rFonts w:ascii="Times New Roman" w:eastAsia="Calibri" w:hAnsi="Times New Roman" w:cs="Times New Roman"/>
          <w:sz w:val="16"/>
          <w:szCs w:val="16"/>
        </w:rPr>
        <w:t>szynka wieprzowa</w:t>
      </w:r>
      <w:r w:rsidR="00AE1D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="00AE1D50">
        <w:rPr>
          <w:rFonts w:ascii="Times New Roman" w:eastAsia="Calibri" w:hAnsi="Times New Roman" w:cs="Times New Roman"/>
          <w:sz w:val="16"/>
          <w:szCs w:val="16"/>
        </w:rPr>
        <w:t xml:space="preserve">majeranek,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ziemniaki, mąka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pszenna,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mleko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2D67071" w14:textId="17A3E9D4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risotto z grillowanym kurczakiem i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warzywami</w:t>
      </w:r>
      <w:r w:rsidR="00B76CA8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240g</w:t>
      </w:r>
    </w:p>
    <w:p w14:paraId="47A4530D" w14:textId="0B968348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7293B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sz w:val="16"/>
          <w:szCs w:val="16"/>
        </w:rPr>
        <w:t>ryż, filet drobiowy,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kukurydza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marchewka</w:t>
      </w:r>
      <w:r>
        <w:rPr>
          <w:rFonts w:ascii="Times New Roman" w:eastAsia="Calibri" w:hAnsi="Times New Roman" w:cs="Times New Roman"/>
          <w:sz w:val="16"/>
          <w:szCs w:val="16"/>
        </w:rPr>
        <w:t>,</w:t>
      </w:r>
      <w:r w:rsidRPr="00C7293B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C7293B">
        <w:rPr>
          <w:rFonts w:ascii="Times New Roman" w:eastAsia="Calibri" w:hAnsi="Times New Roman" w:cs="Times New Roman"/>
          <w:color w:val="FF0000"/>
          <w:sz w:val="16"/>
          <w:szCs w:val="16"/>
        </w:rPr>
        <w:t>groszkiem</w:t>
      </w:r>
      <w:r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16"/>
          <w:szCs w:val="16"/>
        </w:rPr>
        <w:t>por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E56CED5" w14:textId="46D1FDE7" w:rsidR="000828E8" w:rsidRDefault="000828E8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 w:rsidR="00AE1D50">
        <w:rPr>
          <w:rFonts w:ascii="Times New Roman" w:eastAsia="Calibri" w:hAnsi="Times New Roman" w:cs="Times New Roman"/>
          <w:sz w:val="24"/>
          <w:szCs w:val="24"/>
        </w:rPr>
        <w:t xml:space="preserve">wieloowocowy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46C3F110" w14:textId="77777777" w:rsidR="00B76CA8" w:rsidRDefault="00B76CA8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14D41" w14:textId="1692714F" w:rsidR="00B25C4D" w:rsidRDefault="00B25C4D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2A534B9C" w14:textId="23B16D58" w:rsidR="0023486F" w:rsidRPr="00983C04" w:rsidRDefault="0023486F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C04">
        <w:rPr>
          <w:rFonts w:ascii="Times New Roman" w:eastAsia="Calibri" w:hAnsi="Times New Roman" w:cs="Times New Roman"/>
          <w:b/>
          <w:sz w:val="24"/>
          <w:szCs w:val="24"/>
        </w:rPr>
        <w:t>rosół z makaronem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03351019" w14:textId="64337B9E" w:rsidR="0023486F" w:rsidRDefault="0023486F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(kura rosołowa, marchewka,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, pietruszka, natka pietruszki, por, cebula, mąka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83C04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983C04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983C04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37E7BDD6" w14:textId="064E188D" w:rsidR="007C7B20" w:rsidRPr="002358B6" w:rsidRDefault="007C7B20" w:rsidP="00756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sznycel wieprzowy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100g</w:t>
      </w:r>
    </w:p>
    <w:p w14:paraId="2CCA1C27" w14:textId="010661A9" w:rsidR="007C7B20" w:rsidRDefault="007C7B20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(mięso </w:t>
      </w:r>
      <w:r>
        <w:rPr>
          <w:rFonts w:ascii="Times New Roman" w:eastAsia="Calibri" w:hAnsi="Times New Roman" w:cs="Times New Roman"/>
          <w:sz w:val="16"/>
          <w:szCs w:val="16"/>
        </w:rPr>
        <w:t>wieprzowe</w:t>
      </w: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358B6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C0244"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A07185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</w:t>
      </w:r>
      <w:r w:rsidRPr="002358B6">
        <w:rPr>
          <w:rFonts w:ascii="Times New Roman" w:eastAsia="Calibri" w:hAnsi="Times New Roman" w:cs="Times New Roman"/>
          <w:sz w:val="16"/>
          <w:szCs w:val="16"/>
        </w:rPr>
        <w:t xml:space="preserve"> bułka tarta</w:t>
      </w:r>
      <w:r w:rsidRPr="002358B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="00AE1D50">
        <w:rPr>
          <w:rFonts w:ascii="Times New Roman" w:eastAsia="Calibri" w:hAnsi="Times New Roman" w:cs="Times New Roman"/>
          <w:b/>
          <w:sz w:val="16"/>
          <w:szCs w:val="16"/>
          <w:u w:val="single"/>
        </w:rPr>
        <w:t>)</w:t>
      </w:r>
    </w:p>
    <w:p w14:paraId="6902A19C" w14:textId="32197973" w:rsidR="00471D2C" w:rsidRDefault="00B76CA8" w:rsidP="0075652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471D2C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6CA8">
        <w:rPr>
          <w:rFonts w:ascii="Times New Roman" w:eastAsia="Calibri" w:hAnsi="Times New Roman" w:cs="Times New Roman"/>
          <w:b/>
          <w:sz w:val="20"/>
          <w:szCs w:val="20"/>
        </w:rPr>
        <w:t>120g</w:t>
      </w:r>
    </w:p>
    <w:p w14:paraId="7FA10882" w14:textId="16550D64" w:rsidR="0075652D" w:rsidRDefault="0075652D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surówka z kapusty białej i czerwonej z </w:t>
      </w:r>
      <w:r w:rsidRPr="0009674F"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  <w:t>jogurtem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greckim</w:t>
      </w:r>
      <w:r w:rsidR="00B76CA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90g</w:t>
      </w:r>
    </w:p>
    <w:p w14:paraId="1A7BE62D" w14:textId="5FD055F1" w:rsidR="00AE1D50" w:rsidRDefault="00AE1D50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6603D724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686B74" w14:textId="37D2FEE5" w:rsidR="00C3461B" w:rsidRPr="00C3461B" w:rsidRDefault="00C3461B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06045B2E" w14:textId="68BC94A5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barszcz biały z </w:t>
      </w:r>
      <w:r w:rsidRPr="00B25C4D">
        <w:rPr>
          <w:rFonts w:ascii="Times New Roman" w:eastAsia="Calibri" w:hAnsi="Times New Roman" w:cs="Times New Roman"/>
          <w:b/>
          <w:sz w:val="24"/>
          <w:szCs w:val="24"/>
        </w:rPr>
        <w:t>ziemniakami</w:t>
      </w:r>
      <w:r w:rsidR="00B76C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eastAsia="Calibri" w:hAnsi="Times New Roman" w:cs="Times New Roman"/>
          <w:b/>
          <w:sz w:val="20"/>
          <w:szCs w:val="20"/>
        </w:rPr>
        <w:t>350ml</w:t>
      </w:r>
    </w:p>
    <w:p w14:paraId="702AA037" w14:textId="15054332" w:rsidR="00FB6BEA" w:rsidRDefault="00FB6BEA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</w:t>
      </w:r>
      <w:r w:rsidR="0023486F">
        <w:rPr>
          <w:rFonts w:ascii="Times New Roman" w:eastAsia="Calibri" w:hAnsi="Times New Roman" w:cs="Times New Roman"/>
          <w:sz w:val="16"/>
          <w:szCs w:val="16"/>
        </w:rPr>
        <w:t xml:space="preserve">rosołowy,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>, ziemniaki, mąka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kiełbasa</w:t>
      </w:r>
      <w:r w:rsidR="00AE1D50">
        <w:rPr>
          <w:rFonts w:ascii="Times New Roman" w:eastAsia="Calibri" w:hAnsi="Times New Roman" w:cs="Times New Roman"/>
          <w:sz w:val="16"/>
          <w:szCs w:val="16"/>
        </w:rPr>
        <w:t>,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pietruszk</w:t>
      </w:r>
      <w:r w:rsidR="00AE1D50">
        <w:rPr>
          <w:rFonts w:ascii="Times New Roman" w:eastAsia="Calibri" w:hAnsi="Times New Roman" w:cs="Times New Roman"/>
          <w:sz w:val="16"/>
          <w:szCs w:val="16"/>
        </w:rPr>
        <w:t>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1C95F9B" w14:textId="57EF7C49" w:rsidR="0075652D" w:rsidRDefault="000B6068" w:rsidP="0075652D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75652D">
        <w:rPr>
          <w:rFonts w:ascii="Times New Roman" w:hAnsi="Times New Roman"/>
          <w:b/>
          <w:sz w:val="24"/>
          <w:szCs w:val="24"/>
        </w:rPr>
        <w:t>opytka marchewkow</w:t>
      </w:r>
      <w:r>
        <w:rPr>
          <w:rFonts w:ascii="Times New Roman" w:hAnsi="Times New Roman"/>
          <w:b/>
          <w:sz w:val="24"/>
          <w:szCs w:val="24"/>
        </w:rPr>
        <w:t>e</w:t>
      </w:r>
      <w:r w:rsidR="0075652D">
        <w:rPr>
          <w:rFonts w:ascii="Times New Roman" w:hAnsi="Times New Roman"/>
          <w:b/>
          <w:sz w:val="24"/>
          <w:szCs w:val="24"/>
        </w:rPr>
        <w:t xml:space="preserve"> z </w:t>
      </w:r>
      <w:r w:rsidR="0075652D" w:rsidRPr="00172E42">
        <w:rPr>
          <w:rFonts w:ascii="Times New Roman" w:hAnsi="Times New Roman"/>
          <w:b/>
          <w:sz w:val="24"/>
          <w:szCs w:val="24"/>
          <w:u w:val="single"/>
        </w:rPr>
        <w:t>masłem</w:t>
      </w:r>
      <w:r w:rsidR="0075652D">
        <w:rPr>
          <w:rFonts w:ascii="Times New Roman" w:hAnsi="Times New Roman"/>
          <w:b/>
          <w:sz w:val="24"/>
          <w:szCs w:val="24"/>
        </w:rPr>
        <w:t xml:space="preserve"> i cukrem trzcinowym</w:t>
      </w:r>
      <w:r w:rsidR="00B76CA8">
        <w:rPr>
          <w:rFonts w:ascii="Times New Roman" w:hAnsi="Times New Roman"/>
          <w:b/>
          <w:sz w:val="24"/>
          <w:szCs w:val="24"/>
        </w:rPr>
        <w:t xml:space="preserve"> </w:t>
      </w:r>
      <w:r w:rsidR="00B76CA8" w:rsidRPr="00B76CA8">
        <w:rPr>
          <w:rFonts w:ascii="Times New Roman" w:hAnsi="Times New Roman"/>
          <w:b/>
          <w:sz w:val="20"/>
          <w:szCs w:val="20"/>
        </w:rPr>
        <w:t>160g</w:t>
      </w:r>
    </w:p>
    <w:p w14:paraId="4ED09750" w14:textId="57FB642F" w:rsidR="007C7B20" w:rsidRPr="0075652D" w:rsidRDefault="0075652D" w:rsidP="0075652D">
      <w:pPr>
        <w:pStyle w:val="Bezodstpw"/>
        <w:ind w:left="360"/>
        <w:jc w:val="center"/>
        <w:rPr>
          <w:rFonts w:ascii="Times New Roman" w:hAnsi="Times New Roman"/>
          <w:sz w:val="24"/>
          <w:szCs w:val="24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ziemniaki,  marchew,</w:t>
      </w:r>
      <w:r w:rsidRPr="00965F6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u w:val="single"/>
        </w:rPr>
        <w:t xml:space="preserve">masło, </w:t>
      </w:r>
      <w:r w:rsidRPr="00172E42">
        <w:rPr>
          <w:rFonts w:ascii="Times New Roman" w:hAnsi="Times New Roman"/>
          <w:sz w:val="16"/>
          <w:szCs w:val="16"/>
        </w:rPr>
        <w:t>cukier</w:t>
      </w:r>
      <w:r w:rsidRPr="00965F6E">
        <w:rPr>
          <w:rFonts w:ascii="Times New Roman" w:hAnsi="Times New Roman"/>
          <w:sz w:val="16"/>
          <w:szCs w:val="16"/>
        </w:rPr>
        <w:t>)</w:t>
      </w:r>
      <w:bookmarkStart w:id="0" w:name="_GoBack"/>
      <w:bookmarkEnd w:id="0"/>
    </w:p>
    <w:p w14:paraId="6271F77F" w14:textId="77777777" w:rsidR="00AE1D50" w:rsidRDefault="00AE1D50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3C61623C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F026FAF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B838F40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1B5BB3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99A683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E95CA2D" w14:textId="77777777" w:rsidR="00B76CA8" w:rsidRDefault="00B76CA8" w:rsidP="0075652D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07C1CD3" w14:textId="77777777" w:rsidR="000B6068" w:rsidRDefault="000B6068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75652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B6068"/>
    <w:rsid w:val="000C79F2"/>
    <w:rsid w:val="000D382D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486F"/>
    <w:rsid w:val="00235065"/>
    <w:rsid w:val="00246D69"/>
    <w:rsid w:val="002632C0"/>
    <w:rsid w:val="002B138D"/>
    <w:rsid w:val="002C7B76"/>
    <w:rsid w:val="002D699D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163E0"/>
    <w:rsid w:val="00540E57"/>
    <w:rsid w:val="005824AF"/>
    <w:rsid w:val="005838E8"/>
    <w:rsid w:val="005C47B1"/>
    <w:rsid w:val="00644A06"/>
    <w:rsid w:val="006474AF"/>
    <w:rsid w:val="006B3F0D"/>
    <w:rsid w:val="006B6E9D"/>
    <w:rsid w:val="006E2E15"/>
    <w:rsid w:val="006E75E4"/>
    <w:rsid w:val="006F57A9"/>
    <w:rsid w:val="006F7C0B"/>
    <w:rsid w:val="0073351C"/>
    <w:rsid w:val="00747AB0"/>
    <w:rsid w:val="0075652D"/>
    <w:rsid w:val="0076274A"/>
    <w:rsid w:val="007820B6"/>
    <w:rsid w:val="007B225D"/>
    <w:rsid w:val="007C6796"/>
    <w:rsid w:val="007C7B20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B6104"/>
    <w:rsid w:val="00AC2F87"/>
    <w:rsid w:val="00AD09CC"/>
    <w:rsid w:val="00AE0DF2"/>
    <w:rsid w:val="00AE1D50"/>
    <w:rsid w:val="00B045EB"/>
    <w:rsid w:val="00B10E14"/>
    <w:rsid w:val="00B12329"/>
    <w:rsid w:val="00B25C4D"/>
    <w:rsid w:val="00B535F6"/>
    <w:rsid w:val="00B76CA8"/>
    <w:rsid w:val="00BA09B5"/>
    <w:rsid w:val="00BB15AC"/>
    <w:rsid w:val="00C01FE8"/>
    <w:rsid w:val="00C233D5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2518"/>
    <w:rsid w:val="00F35D6F"/>
    <w:rsid w:val="00F526AB"/>
    <w:rsid w:val="00F770BB"/>
    <w:rsid w:val="00F801AA"/>
    <w:rsid w:val="00F976BC"/>
    <w:rsid w:val="00FA0929"/>
    <w:rsid w:val="00FB39DA"/>
    <w:rsid w:val="00FB5F80"/>
    <w:rsid w:val="00FB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4</cp:revision>
  <cp:lastPrinted>2024-06-28T10:37:00Z</cp:lastPrinted>
  <dcterms:created xsi:type="dcterms:W3CDTF">2025-03-28T08:40:00Z</dcterms:created>
  <dcterms:modified xsi:type="dcterms:W3CDTF">2025-03-28T08:48:00Z</dcterms:modified>
</cp:coreProperties>
</file>