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266B8" w14:textId="0418A349" w:rsidR="008D386C" w:rsidRPr="00F770BB" w:rsidRDefault="00644A06" w:rsidP="00F770BB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CC">
        <w:t>+</w:t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04425A85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3689" w14:textId="56BB805A" w:rsidR="008D386C" w:rsidRPr="00D10392" w:rsidRDefault="00E64A47" w:rsidP="008D386C">
      <w:pPr>
        <w:pStyle w:val="Bezodstpw"/>
        <w:ind w:left="360"/>
        <w:rPr>
          <w:rFonts w:ascii="Algerian" w:hAnsi="Algerian"/>
          <w:bCs/>
          <w:color w:val="7030A0"/>
          <w:sz w:val="44"/>
          <w:szCs w:val="44"/>
        </w:rPr>
      </w:pPr>
      <w:r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8D386C"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Algerian" w:hAnsi="Algerian"/>
          <w:bCs/>
          <w:color w:val="7030A0"/>
          <w:sz w:val="44"/>
          <w:szCs w:val="44"/>
        </w:rPr>
        <w:t xml:space="preserve">OBIAD  </w:t>
      </w:r>
      <w:r w:rsidR="0079570E">
        <w:rPr>
          <w:rFonts w:ascii="Algerian" w:hAnsi="Algerian"/>
          <w:bCs/>
          <w:color w:val="7030A0"/>
          <w:sz w:val="44"/>
          <w:szCs w:val="44"/>
        </w:rPr>
        <w:t>30</w:t>
      </w:r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79570E">
        <w:rPr>
          <w:rFonts w:ascii="Algerian" w:hAnsi="Algerian"/>
          <w:bCs/>
          <w:color w:val="7030A0"/>
          <w:sz w:val="44"/>
          <w:szCs w:val="44"/>
        </w:rPr>
        <w:t>6</w:t>
      </w:r>
      <w:r w:rsidR="00747AB0">
        <w:rPr>
          <w:rFonts w:ascii="Algerian" w:hAnsi="Algerian"/>
          <w:bCs/>
          <w:color w:val="7030A0"/>
          <w:sz w:val="44"/>
          <w:szCs w:val="44"/>
        </w:rPr>
        <w:t>-</w:t>
      </w:r>
      <w:r w:rsidR="0079570E">
        <w:rPr>
          <w:rFonts w:ascii="Algerian" w:hAnsi="Algerian"/>
          <w:bCs/>
          <w:color w:val="7030A0"/>
          <w:sz w:val="44"/>
          <w:szCs w:val="44"/>
        </w:rPr>
        <w:t>04</w:t>
      </w:r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79570E">
        <w:rPr>
          <w:rFonts w:ascii="Algerian" w:hAnsi="Algerian"/>
          <w:bCs/>
          <w:color w:val="7030A0"/>
          <w:sz w:val="44"/>
          <w:szCs w:val="44"/>
        </w:rPr>
        <w:t>7</w:t>
      </w:r>
      <w:r w:rsidR="00B25C4D" w:rsidRPr="00D10392">
        <w:rPr>
          <w:rFonts w:ascii="Algerian" w:hAnsi="Algerian"/>
          <w:bCs/>
          <w:color w:val="7030A0"/>
          <w:sz w:val="44"/>
          <w:szCs w:val="44"/>
        </w:rPr>
        <w:t>.2</w:t>
      </w:r>
      <w:r w:rsidR="00DC1CC6" w:rsidRPr="00D10392">
        <w:rPr>
          <w:rFonts w:ascii="Algerian" w:hAnsi="Algerian"/>
          <w:bCs/>
          <w:color w:val="7030A0"/>
          <w:sz w:val="44"/>
          <w:szCs w:val="44"/>
        </w:rPr>
        <w:t>02</w:t>
      </w:r>
      <w:r w:rsidR="00477D00">
        <w:rPr>
          <w:rFonts w:ascii="Algerian" w:hAnsi="Algerian"/>
          <w:bCs/>
          <w:color w:val="7030A0"/>
          <w:sz w:val="44"/>
          <w:szCs w:val="44"/>
        </w:rPr>
        <w:t>5</w:t>
      </w:r>
      <w:r w:rsidR="008D386C" w:rsidRPr="00D10392">
        <w:rPr>
          <w:rFonts w:ascii="Algerian" w:hAnsi="Algerian"/>
          <w:bCs/>
          <w:color w:val="7030A0"/>
          <w:sz w:val="44"/>
          <w:szCs w:val="44"/>
        </w:rPr>
        <w:t xml:space="preserve"> </w:t>
      </w:r>
    </w:p>
    <w:p w14:paraId="3AA04ECB" w14:textId="15D6184F" w:rsidR="00B25C4D" w:rsidRDefault="00644A06" w:rsidP="00F31308">
      <w:pPr>
        <w:pStyle w:val="Bezodstpw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br w:type="textWrapping" w:clear="all"/>
      </w:r>
      <w:r w:rsidR="00747AB0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</w:rPr>
        <w:t xml:space="preserve">       </w:t>
      </w:r>
      <w:r w:rsid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 xml:space="preserve">  </w:t>
      </w:r>
      <w:r w:rsidR="00B25C4D"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Poniedziałek:</w:t>
      </w:r>
    </w:p>
    <w:p w14:paraId="29FE2D99" w14:textId="70663ED7" w:rsidR="0079570E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krupnik na wędzonce z gotowanym kurczakiem</w:t>
      </w:r>
      <w:r w:rsidR="00F313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1728084C" w14:textId="35F051B3" w:rsidR="0079570E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(wywar mięsny,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mięso drobiowe, 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kasza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jęczmienna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 perłowa, marchewka, pietruszka,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F0099">
        <w:rPr>
          <w:rFonts w:ascii="Times New Roman" w:eastAsia="Calibri" w:hAnsi="Times New Roman" w:cs="Times New Roman"/>
          <w:sz w:val="16"/>
          <w:szCs w:val="16"/>
        </w:rPr>
        <w:t>, por</w:t>
      </w:r>
      <w:r>
        <w:rPr>
          <w:rFonts w:ascii="Times New Roman" w:eastAsia="Calibri" w:hAnsi="Times New Roman" w:cs="Times New Roman"/>
          <w:sz w:val="16"/>
          <w:szCs w:val="16"/>
        </w:rPr>
        <w:t>, natka</w:t>
      </w:r>
      <w:r w:rsidRPr="008F0099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247BCA0" w14:textId="6E3F0C11" w:rsidR="0079570E" w:rsidRPr="00E065C5" w:rsidRDefault="0079570E" w:rsidP="00F31308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makaron z sosem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bolognese</w:t>
      </w:r>
      <w:proofErr w:type="spellEnd"/>
      <w:r w:rsidR="00F313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eastAsia="Calibri" w:hAnsi="Times New Roman" w:cs="Times New Roman"/>
          <w:b/>
          <w:sz w:val="20"/>
          <w:szCs w:val="20"/>
        </w:rPr>
        <w:t>240 g</w:t>
      </w:r>
    </w:p>
    <w:p w14:paraId="751C2E33" w14:textId="5521D096" w:rsidR="0079570E" w:rsidRDefault="0079570E" w:rsidP="00F3130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E065C5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E065C5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, mięso </w:t>
      </w:r>
      <w:r>
        <w:rPr>
          <w:rFonts w:ascii="Times New Roman" w:eastAsia="Calibri" w:hAnsi="Times New Roman" w:cs="Times New Roman"/>
          <w:sz w:val="16"/>
          <w:szCs w:val="16"/>
        </w:rPr>
        <w:t>wieprzowo - drobiowe</w:t>
      </w:r>
      <w:r w:rsidRPr="00E065C5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cebula,</w:t>
      </w: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 koncentrat pomidorowy)</w:t>
      </w:r>
    </w:p>
    <w:p w14:paraId="65E8B8A2" w14:textId="1A7BA7A8" w:rsidR="00345858" w:rsidRDefault="0034585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>kompot wieloowocowy</w:t>
      </w:r>
      <w:r w:rsidR="00C9591F"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E510BF"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1D4B7F">
        <w:rPr>
          <w:rFonts w:ascii="Times New Roman" w:eastAsia="Calibri" w:hAnsi="Times New Roman" w:cs="Times New Roman"/>
          <w:sz w:val="24"/>
          <w:szCs w:val="24"/>
        </w:rPr>
        <w:t>(</w:t>
      </w:r>
      <w:r w:rsidR="00E510BF">
        <w:rPr>
          <w:rFonts w:ascii="Times New Roman" w:eastAsia="Calibri" w:hAnsi="Times New Roman" w:cs="Times New Roman"/>
          <w:sz w:val="24"/>
          <w:szCs w:val="24"/>
        </w:rPr>
        <w:t>naturalny bez dodatku cukru</w:t>
      </w:r>
      <w:r w:rsidR="001D4B7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DCAAA3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8B10D9" w14:textId="77777777" w:rsidR="00F31308" w:rsidRDefault="00F31308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388B4575" w14:textId="75382F11" w:rsidR="00B25C4D" w:rsidRDefault="000232AB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Środa:</w:t>
      </w:r>
    </w:p>
    <w:p w14:paraId="52DECFA4" w14:textId="2AFA5B74" w:rsidR="0079570E" w:rsidRPr="00B25C4D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4D">
        <w:rPr>
          <w:rFonts w:ascii="Times New Roman" w:eastAsia="Calibri" w:hAnsi="Times New Roman" w:cs="Times New Roman"/>
          <w:b/>
          <w:sz w:val="24"/>
          <w:szCs w:val="24"/>
        </w:rPr>
        <w:t>rosół z kaszą manną</w:t>
      </w:r>
      <w:r w:rsidR="00F313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48D09DA5" w14:textId="77777777" w:rsidR="0079570E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(kura rosołowa, marchewka,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pietruszka, natka pietruszki, por, cebula,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kasza manna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554B9EC4" w14:textId="23CA3910" w:rsidR="00F31308" w:rsidRDefault="00F31308" w:rsidP="00F31308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0470A9">
        <w:rPr>
          <w:rFonts w:ascii="Times New Roman" w:hAnsi="Times New Roman"/>
          <w:b/>
          <w:sz w:val="24"/>
          <w:szCs w:val="24"/>
        </w:rPr>
        <w:t xml:space="preserve">ierogi </w:t>
      </w:r>
      <w:r>
        <w:rPr>
          <w:rFonts w:ascii="Times New Roman" w:hAnsi="Times New Roman"/>
          <w:b/>
          <w:sz w:val="24"/>
          <w:szCs w:val="24"/>
        </w:rPr>
        <w:t xml:space="preserve">z mięsem i cebulą </w:t>
      </w:r>
      <w:r w:rsidRPr="00F31308">
        <w:rPr>
          <w:rFonts w:ascii="Times New Roman" w:hAnsi="Times New Roman"/>
          <w:b/>
          <w:sz w:val="20"/>
          <w:szCs w:val="20"/>
        </w:rPr>
        <w:t>160g</w:t>
      </w:r>
    </w:p>
    <w:p w14:paraId="51169CDE" w14:textId="2F1DC2F3" w:rsidR="00F31308" w:rsidRDefault="00F31308" w:rsidP="00F31308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(mąka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 xml:space="preserve">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 w:rsidRPr="00965F6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mięso wieprzowo - wołowe</w:t>
      </w:r>
      <w:r w:rsidRPr="00965F6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cebula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2E56CED5" w14:textId="2C176FC6" w:rsidR="000828E8" w:rsidRDefault="000828E8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kompot </w:t>
      </w:r>
      <w:r w:rsidR="00F31308">
        <w:rPr>
          <w:rFonts w:ascii="Times New Roman" w:eastAsia="Calibri" w:hAnsi="Times New Roman" w:cs="Times New Roman"/>
          <w:color w:val="7030A0"/>
          <w:sz w:val="24"/>
          <w:szCs w:val="24"/>
        </w:rPr>
        <w:t>truskawkowy</w:t>
      </w:r>
      <w:r w:rsidR="002F0E6E"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AE1D50"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2010F8">
        <w:rPr>
          <w:rFonts w:ascii="Times New Roman" w:eastAsia="Calibri" w:hAnsi="Times New Roman" w:cs="Times New Roman"/>
          <w:sz w:val="24"/>
          <w:szCs w:val="24"/>
        </w:rPr>
        <w:t>( naturalny bez dodatku cukru)</w:t>
      </w:r>
    </w:p>
    <w:p w14:paraId="2912224F" w14:textId="77777777" w:rsidR="00F31308" w:rsidRDefault="00F31308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814D41" w14:textId="4413E51B" w:rsidR="00B25C4D" w:rsidRDefault="00B25C4D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Czwartek:</w:t>
      </w:r>
    </w:p>
    <w:p w14:paraId="01BD5E31" w14:textId="619339D2" w:rsidR="0079570E" w:rsidRPr="00B52B88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krem z czerwonej soczewicy z makaronem</w:t>
      </w:r>
      <w:r w:rsidR="00F31308">
        <w:rPr>
          <w:rFonts w:ascii="Times New Roman" w:hAnsi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hAnsi="Times New Roman"/>
          <w:b/>
          <w:sz w:val="20"/>
          <w:szCs w:val="20"/>
        </w:rPr>
        <w:t>350ml</w:t>
      </w:r>
    </w:p>
    <w:p w14:paraId="58D33266" w14:textId="77777777" w:rsidR="0079570E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B52B88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wywar rosołowy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marchewka, pietruszka,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>
        <w:rPr>
          <w:rFonts w:ascii="Times New Roman" w:eastAsia="Calibri" w:hAnsi="Times New Roman" w:cs="Times New Roman"/>
          <w:sz w:val="16"/>
          <w:szCs w:val="16"/>
        </w:rPr>
        <w:t>, soczewica czerwona,</w:t>
      </w:r>
      <w:r w:rsidRPr="004A5CB1">
        <w:rPr>
          <w:rFonts w:ascii="Times New Roman" w:hAnsi="Times New Roman"/>
          <w:sz w:val="16"/>
          <w:szCs w:val="16"/>
        </w:rPr>
        <w:t xml:space="preserve"> </w:t>
      </w:r>
      <w:r w:rsidRPr="00510293">
        <w:rPr>
          <w:rFonts w:ascii="Times New Roman" w:hAnsi="Times New Roman"/>
          <w:b/>
          <w:sz w:val="16"/>
          <w:szCs w:val="16"/>
          <w:u w:val="single"/>
        </w:rPr>
        <w:t xml:space="preserve"> jajko</w:t>
      </w:r>
      <w:r w:rsidRPr="00510293">
        <w:rPr>
          <w:rFonts w:ascii="Times New Roman" w:hAnsi="Times New Roman"/>
          <w:sz w:val="16"/>
          <w:szCs w:val="16"/>
        </w:rPr>
        <w:t xml:space="preserve">, mąka </w:t>
      </w:r>
      <w:r w:rsidRPr="00510293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mleko)</w:t>
      </w:r>
    </w:p>
    <w:p w14:paraId="60C30A47" w14:textId="1FFBCF7D" w:rsidR="00F31308" w:rsidRDefault="00F31308" w:rsidP="00F31308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nuggetsy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drobiowe z ketchupem  </w:t>
      </w:r>
      <w:r w:rsidRPr="00F31308">
        <w:rPr>
          <w:rFonts w:ascii="Times New Roman" w:hAnsi="Times New Roman"/>
          <w:b/>
          <w:sz w:val="20"/>
          <w:szCs w:val="20"/>
        </w:rPr>
        <w:t>100g</w:t>
      </w:r>
    </w:p>
    <w:p w14:paraId="356E3B22" w14:textId="5B7D74FF" w:rsidR="00F31308" w:rsidRDefault="00F31308" w:rsidP="00F31308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(mięso drobiowe,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 w:rsidRPr="00965F6E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mąka </w:t>
      </w:r>
      <w:r w:rsidRPr="002D699D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6902A19C" w14:textId="38C44FF2" w:rsidR="00471D2C" w:rsidRDefault="00F31308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ziemniaki </w:t>
      </w:r>
      <w:r w:rsidRPr="00F31308">
        <w:rPr>
          <w:rFonts w:ascii="Times New Roman" w:eastAsia="Calibri" w:hAnsi="Times New Roman" w:cs="Times New Roman"/>
          <w:b/>
          <w:sz w:val="20"/>
          <w:szCs w:val="20"/>
        </w:rPr>
        <w:t>120g</w:t>
      </w:r>
    </w:p>
    <w:p w14:paraId="03CB1075" w14:textId="5E3BBE52" w:rsidR="00F31308" w:rsidRDefault="00F31308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sałata zielona z pomidorem, cebulą i ogórkiem zielonym </w:t>
      </w:r>
      <w:r w:rsidRPr="00F3130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60g</w:t>
      </w:r>
    </w:p>
    <w:p w14:paraId="1A7BE62D" w14:textId="77777777" w:rsidR="00AE1D50" w:rsidRDefault="00AE1D50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kompot wieloowocowy  </w:t>
      </w:r>
      <w:r>
        <w:rPr>
          <w:rFonts w:ascii="Times New Roman" w:eastAsia="Calibri" w:hAnsi="Times New Roman" w:cs="Times New Roman"/>
          <w:sz w:val="24"/>
          <w:szCs w:val="24"/>
        </w:rPr>
        <w:t>(naturalny bez dodatku cukru)</w:t>
      </w:r>
    </w:p>
    <w:p w14:paraId="37BB037F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686B74" w14:textId="4B08BEC0" w:rsidR="00C3461B" w:rsidRPr="00C3461B" w:rsidRDefault="00C3461B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Piątek:</w:t>
      </w:r>
    </w:p>
    <w:p w14:paraId="3E739076" w14:textId="681E0E78" w:rsidR="0079570E" w:rsidRDefault="0079570E" w:rsidP="00F31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barszcz biały z </w:t>
      </w:r>
      <w:r w:rsidRPr="00B25C4D">
        <w:rPr>
          <w:rFonts w:ascii="Times New Roman" w:eastAsia="Calibri" w:hAnsi="Times New Roman" w:cs="Times New Roman"/>
          <w:b/>
          <w:sz w:val="24"/>
          <w:szCs w:val="24"/>
        </w:rPr>
        <w:t>ziemniakami</w:t>
      </w:r>
      <w:r w:rsidR="00F313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7279E6DD" w14:textId="57655071" w:rsidR="0079570E" w:rsidRDefault="0079570E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 </w:t>
      </w:r>
      <w:r w:rsidRPr="00B25C4D">
        <w:rPr>
          <w:rFonts w:ascii="Times New Roman" w:eastAsia="Calibri" w:hAnsi="Times New Roman" w:cs="Times New Roman"/>
          <w:sz w:val="16"/>
          <w:szCs w:val="16"/>
        </w:rPr>
        <w:t>marchewka, pietruszka,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>, ziemniaki, mąka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mleko,</w:t>
      </w:r>
      <w:r>
        <w:rPr>
          <w:rFonts w:ascii="Times New Roman" w:eastAsia="Calibri" w:hAnsi="Times New Roman" w:cs="Times New Roman"/>
          <w:sz w:val="16"/>
          <w:szCs w:val="16"/>
        </w:rPr>
        <w:t xml:space="preserve"> kiełbasa,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 pietruszk</w:t>
      </w:r>
      <w:r>
        <w:rPr>
          <w:rFonts w:ascii="Times New Roman" w:eastAsia="Calibri" w:hAnsi="Times New Roman" w:cs="Times New Roman"/>
          <w:sz w:val="16"/>
          <w:szCs w:val="16"/>
        </w:rPr>
        <w:t>a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980FAAE" w14:textId="582D057D" w:rsidR="00F31308" w:rsidRPr="00B52B88" w:rsidRDefault="00F31308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placki z kaszy jaglanej z</w:t>
      </w:r>
      <w:r w:rsidRPr="00B52B88">
        <w:rPr>
          <w:rFonts w:ascii="Times New Roman" w:eastAsia="Calibri" w:hAnsi="Times New Roman" w:cs="Times New Roman"/>
          <w:b/>
          <w:sz w:val="24"/>
          <w:szCs w:val="24"/>
        </w:rPr>
        <w:t xml:space="preserve">  sosem </w:t>
      </w:r>
      <w:r w:rsidRPr="00B52B88">
        <w:rPr>
          <w:rFonts w:ascii="Times New Roman" w:eastAsia="Calibri" w:hAnsi="Times New Roman" w:cs="Times New Roman"/>
          <w:b/>
          <w:sz w:val="24"/>
          <w:szCs w:val="24"/>
          <w:u w:val="single"/>
        </w:rPr>
        <w:t>jogurtowym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Pr="00F31308">
        <w:rPr>
          <w:rFonts w:ascii="Times New Roman" w:eastAsia="Calibri" w:hAnsi="Times New Roman" w:cs="Times New Roman"/>
          <w:b/>
          <w:sz w:val="20"/>
          <w:szCs w:val="20"/>
          <w:u w:val="single"/>
        </w:rPr>
        <w:t>160g+sos30g</w:t>
      </w:r>
    </w:p>
    <w:p w14:paraId="7FA25C28" w14:textId="7F546612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(kasza jaglana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mąka </w:t>
      </w:r>
      <w:r w:rsidRPr="0036710B"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>pszenna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proszek do pieczenia, 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cukier,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jogurt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 naturalny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271F77F" w14:textId="044724A3" w:rsidR="00AE1D50" w:rsidRDefault="00AE1D50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kompot wieloowocowy  </w:t>
      </w:r>
      <w:r>
        <w:rPr>
          <w:rFonts w:ascii="Times New Roman" w:eastAsia="Calibri" w:hAnsi="Times New Roman" w:cs="Times New Roman"/>
          <w:sz w:val="24"/>
          <w:szCs w:val="24"/>
        </w:rPr>
        <w:t>(naturalny bez dodatku cukru)</w:t>
      </w:r>
    </w:p>
    <w:p w14:paraId="1C81EDF7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92D381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C8CD3B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765AAC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817DA1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BD8126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106BCA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040E2F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A0E6D5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A6201E" w14:textId="77777777" w:rsidR="00AE1D50" w:rsidRDefault="00AE1D50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3DD467" w14:textId="109258B5" w:rsidR="008B4817" w:rsidRPr="001F5A79" w:rsidRDefault="001F5A79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</w:rPr>
        <w:t>Produkt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y żywieniowe zawierające </w:t>
      </w:r>
      <w:r w:rsidR="00C3461B" w:rsidRPr="00B25C4D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alergeny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są w menu zaznaczone </w:t>
      </w:r>
      <w:r w:rsidR="00C3461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tłustym drukiem i podkreślone</w:t>
      </w:r>
    </w:p>
    <w:sectPr w:rsidR="008B4817" w:rsidRPr="001F5A79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6035"/>
    <w:rsid w:val="0002065E"/>
    <w:rsid w:val="000232AB"/>
    <w:rsid w:val="00077809"/>
    <w:rsid w:val="000828E8"/>
    <w:rsid w:val="00091F4D"/>
    <w:rsid w:val="000A2983"/>
    <w:rsid w:val="000A4AED"/>
    <w:rsid w:val="000C79F2"/>
    <w:rsid w:val="000D382D"/>
    <w:rsid w:val="000F4E33"/>
    <w:rsid w:val="00120FE6"/>
    <w:rsid w:val="00121BC3"/>
    <w:rsid w:val="00125384"/>
    <w:rsid w:val="001623E4"/>
    <w:rsid w:val="00163B94"/>
    <w:rsid w:val="00191EE1"/>
    <w:rsid w:val="001C4DE7"/>
    <w:rsid w:val="001D4B7F"/>
    <w:rsid w:val="001D6C4D"/>
    <w:rsid w:val="001F3E7A"/>
    <w:rsid w:val="001F5A79"/>
    <w:rsid w:val="002010F8"/>
    <w:rsid w:val="00205D8A"/>
    <w:rsid w:val="00215B71"/>
    <w:rsid w:val="002244B4"/>
    <w:rsid w:val="00235065"/>
    <w:rsid w:val="002368A7"/>
    <w:rsid w:val="00246D69"/>
    <w:rsid w:val="002632C0"/>
    <w:rsid w:val="002B138D"/>
    <w:rsid w:val="002C7B76"/>
    <w:rsid w:val="002D699D"/>
    <w:rsid w:val="002F0E6E"/>
    <w:rsid w:val="003041A6"/>
    <w:rsid w:val="00324296"/>
    <w:rsid w:val="003329E1"/>
    <w:rsid w:val="00337DB7"/>
    <w:rsid w:val="00343D0D"/>
    <w:rsid w:val="00345858"/>
    <w:rsid w:val="003610DF"/>
    <w:rsid w:val="00380646"/>
    <w:rsid w:val="00380E64"/>
    <w:rsid w:val="00386D56"/>
    <w:rsid w:val="003A620B"/>
    <w:rsid w:val="003C2926"/>
    <w:rsid w:val="003D6E27"/>
    <w:rsid w:val="003E31B8"/>
    <w:rsid w:val="003E53AF"/>
    <w:rsid w:val="003E5A9A"/>
    <w:rsid w:val="004368B0"/>
    <w:rsid w:val="00471D2C"/>
    <w:rsid w:val="0047230D"/>
    <w:rsid w:val="00477D00"/>
    <w:rsid w:val="00482E17"/>
    <w:rsid w:val="004B6722"/>
    <w:rsid w:val="004C4D3F"/>
    <w:rsid w:val="004E5BDE"/>
    <w:rsid w:val="004F566A"/>
    <w:rsid w:val="00502094"/>
    <w:rsid w:val="0050330F"/>
    <w:rsid w:val="005163E0"/>
    <w:rsid w:val="00525FF0"/>
    <w:rsid w:val="00540E57"/>
    <w:rsid w:val="005824AF"/>
    <w:rsid w:val="005838E8"/>
    <w:rsid w:val="005C47B1"/>
    <w:rsid w:val="00644A06"/>
    <w:rsid w:val="006474AF"/>
    <w:rsid w:val="00695FCB"/>
    <w:rsid w:val="006B3F0D"/>
    <w:rsid w:val="006B6E9D"/>
    <w:rsid w:val="006E2E15"/>
    <w:rsid w:val="006E75E4"/>
    <w:rsid w:val="006F57A9"/>
    <w:rsid w:val="006F7C0B"/>
    <w:rsid w:val="0073351C"/>
    <w:rsid w:val="00741B05"/>
    <w:rsid w:val="00747AB0"/>
    <w:rsid w:val="0076274A"/>
    <w:rsid w:val="007820B6"/>
    <w:rsid w:val="0079570E"/>
    <w:rsid w:val="007B225D"/>
    <w:rsid w:val="007C6796"/>
    <w:rsid w:val="007C7B20"/>
    <w:rsid w:val="007D448A"/>
    <w:rsid w:val="00816DC2"/>
    <w:rsid w:val="0082545F"/>
    <w:rsid w:val="0083512E"/>
    <w:rsid w:val="00851C07"/>
    <w:rsid w:val="00853FEE"/>
    <w:rsid w:val="00866A60"/>
    <w:rsid w:val="00893E12"/>
    <w:rsid w:val="008B3F81"/>
    <w:rsid w:val="008B4817"/>
    <w:rsid w:val="008C76EB"/>
    <w:rsid w:val="008D386C"/>
    <w:rsid w:val="008F0099"/>
    <w:rsid w:val="00905E91"/>
    <w:rsid w:val="00911CAC"/>
    <w:rsid w:val="00930ED2"/>
    <w:rsid w:val="00935888"/>
    <w:rsid w:val="00941C22"/>
    <w:rsid w:val="00942C75"/>
    <w:rsid w:val="00946CB9"/>
    <w:rsid w:val="0095570D"/>
    <w:rsid w:val="009877F9"/>
    <w:rsid w:val="009B6B98"/>
    <w:rsid w:val="009B7792"/>
    <w:rsid w:val="009D0221"/>
    <w:rsid w:val="009D7640"/>
    <w:rsid w:val="009E78C7"/>
    <w:rsid w:val="00A04891"/>
    <w:rsid w:val="00A12268"/>
    <w:rsid w:val="00A17B87"/>
    <w:rsid w:val="00A372B6"/>
    <w:rsid w:val="00A54B44"/>
    <w:rsid w:val="00A67753"/>
    <w:rsid w:val="00A73BC3"/>
    <w:rsid w:val="00A753FC"/>
    <w:rsid w:val="00AB6104"/>
    <w:rsid w:val="00AC2F87"/>
    <w:rsid w:val="00AD09CC"/>
    <w:rsid w:val="00AE0DF2"/>
    <w:rsid w:val="00AE1D50"/>
    <w:rsid w:val="00B045EB"/>
    <w:rsid w:val="00B10E14"/>
    <w:rsid w:val="00B12329"/>
    <w:rsid w:val="00B25C4D"/>
    <w:rsid w:val="00B535F6"/>
    <w:rsid w:val="00BA09B5"/>
    <w:rsid w:val="00BB15AC"/>
    <w:rsid w:val="00C01FE8"/>
    <w:rsid w:val="00C3461B"/>
    <w:rsid w:val="00C5534F"/>
    <w:rsid w:val="00C667FC"/>
    <w:rsid w:val="00C70B26"/>
    <w:rsid w:val="00C74820"/>
    <w:rsid w:val="00C82FBD"/>
    <w:rsid w:val="00C9591F"/>
    <w:rsid w:val="00D025BA"/>
    <w:rsid w:val="00D10392"/>
    <w:rsid w:val="00D10B9B"/>
    <w:rsid w:val="00D12C5E"/>
    <w:rsid w:val="00D427B4"/>
    <w:rsid w:val="00D56072"/>
    <w:rsid w:val="00D818F0"/>
    <w:rsid w:val="00D9061D"/>
    <w:rsid w:val="00DC1CC6"/>
    <w:rsid w:val="00DC6253"/>
    <w:rsid w:val="00DD1A21"/>
    <w:rsid w:val="00DF4C7B"/>
    <w:rsid w:val="00E13AB8"/>
    <w:rsid w:val="00E179D7"/>
    <w:rsid w:val="00E415DC"/>
    <w:rsid w:val="00E4754E"/>
    <w:rsid w:val="00E47651"/>
    <w:rsid w:val="00E510BF"/>
    <w:rsid w:val="00E53A28"/>
    <w:rsid w:val="00E57C6B"/>
    <w:rsid w:val="00E64A47"/>
    <w:rsid w:val="00E6785F"/>
    <w:rsid w:val="00EA6C62"/>
    <w:rsid w:val="00EC2832"/>
    <w:rsid w:val="00ED299B"/>
    <w:rsid w:val="00EE548B"/>
    <w:rsid w:val="00EF4E6D"/>
    <w:rsid w:val="00EF76AA"/>
    <w:rsid w:val="00F17EC2"/>
    <w:rsid w:val="00F31308"/>
    <w:rsid w:val="00F32518"/>
    <w:rsid w:val="00F35D6F"/>
    <w:rsid w:val="00F526AB"/>
    <w:rsid w:val="00F770BB"/>
    <w:rsid w:val="00F801AA"/>
    <w:rsid w:val="00FA0929"/>
    <w:rsid w:val="00FB39DA"/>
    <w:rsid w:val="00FB5F80"/>
    <w:rsid w:val="00F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Sekretariat</cp:lastModifiedBy>
  <cp:revision>4</cp:revision>
  <cp:lastPrinted>2024-06-28T10:37:00Z</cp:lastPrinted>
  <dcterms:created xsi:type="dcterms:W3CDTF">2025-06-26T08:06:00Z</dcterms:created>
  <dcterms:modified xsi:type="dcterms:W3CDTF">2025-06-27T10:04:00Z</dcterms:modified>
</cp:coreProperties>
</file>