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A8" w:rsidRPr="00BF018A" w:rsidRDefault="006907A8" w:rsidP="006D723B">
      <w:pPr>
        <w:jc w:val="center"/>
        <w:rPr>
          <w:rFonts w:ascii="Arial" w:eastAsia="Times New Roman" w:hAnsi="Arial" w:cs="Arial"/>
          <w:bCs/>
          <w:color w:val="C00000"/>
          <w:sz w:val="40"/>
          <w:szCs w:val="40"/>
          <w:lang w:eastAsia="pl-PL"/>
        </w:rPr>
      </w:pPr>
      <w:bookmarkStart w:id="0" w:name="_GoBack"/>
      <w:bookmarkEnd w:id="0"/>
      <w:r w:rsidRPr="00BF018A">
        <w:rPr>
          <w:rFonts w:ascii="Arial" w:eastAsia="Times New Roman" w:hAnsi="Arial" w:cs="Arial"/>
          <w:bCs/>
          <w:color w:val="C00000"/>
          <w:sz w:val="40"/>
          <w:szCs w:val="40"/>
          <w:lang w:eastAsia="pl-PL"/>
        </w:rPr>
        <w:t>REGULAMIN BIBLIOTEKI SZKOLNEJ ZES</w:t>
      </w:r>
      <w:r w:rsidR="0061162E">
        <w:rPr>
          <w:rFonts w:ascii="Arial" w:eastAsia="Times New Roman" w:hAnsi="Arial" w:cs="Arial"/>
          <w:bCs/>
          <w:color w:val="C00000"/>
          <w:sz w:val="40"/>
          <w:szCs w:val="40"/>
          <w:lang w:eastAsia="pl-PL"/>
        </w:rPr>
        <w:t>POŁU SZKÓLNO-PRZEDSZKOLNEGO NR 15</w:t>
      </w:r>
      <w:r w:rsidR="000819E5">
        <w:rPr>
          <w:rFonts w:ascii="Arial" w:eastAsia="Times New Roman" w:hAnsi="Arial" w:cs="Arial"/>
          <w:bCs/>
          <w:color w:val="C00000"/>
          <w:sz w:val="40"/>
          <w:szCs w:val="40"/>
          <w:lang w:eastAsia="pl-PL"/>
        </w:rPr>
        <w:t xml:space="preserve"> W </w:t>
      </w:r>
      <w:r w:rsidRPr="00BF018A">
        <w:rPr>
          <w:rFonts w:ascii="Arial" w:eastAsia="Times New Roman" w:hAnsi="Arial" w:cs="Arial"/>
          <w:bCs/>
          <w:color w:val="C00000"/>
          <w:sz w:val="40"/>
          <w:szCs w:val="40"/>
          <w:lang w:eastAsia="pl-PL"/>
        </w:rPr>
        <w:t>KRAKOWIE</w:t>
      </w:r>
    </w:p>
    <w:p w:rsidR="006D723B" w:rsidRPr="00BF018A" w:rsidRDefault="006D723B" w:rsidP="006D723B">
      <w:pPr>
        <w:rPr>
          <w:rFonts w:ascii="Arial" w:eastAsia="Times New Roman" w:hAnsi="Arial" w:cs="Arial"/>
          <w:bCs/>
          <w:color w:val="C00000"/>
          <w:sz w:val="36"/>
          <w:szCs w:val="36"/>
          <w:lang w:eastAsia="pl-PL"/>
        </w:rPr>
      </w:pPr>
    </w:p>
    <w:p w:rsidR="004F5C29" w:rsidRPr="00BF018A" w:rsidRDefault="004F5C29" w:rsidP="004F5C29">
      <w:pPr>
        <w:rPr>
          <w:rFonts w:ascii="Arial" w:eastAsia="Times New Roman" w:hAnsi="Arial" w:cs="Arial"/>
          <w:bCs/>
          <w:color w:val="2F5496" w:themeColor="accent5" w:themeShade="BF"/>
          <w:sz w:val="36"/>
          <w:szCs w:val="36"/>
          <w:lang w:eastAsia="pl-PL"/>
        </w:rPr>
      </w:pPr>
      <w:r w:rsidRPr="00BF018A"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single"/>
          <w:lang w:eastAsia="pl-PL"/>
        </w:rPr>
        <w:t xml:space="preserve">I  </w:t>
      </w:r>
      <w:r w:rsidR="006907A8" w:rsidRPr="00BF018A"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single"/>
          <w:lang w:eastAsia="pl-PL"/>
        </w:rPr>
        <w:t>Postanowienia ogólne</w:t>
      </w:r>
      <w:r w:rsidR="002536EF" w:rsidRPr="00BF018A">
        <w:rPr>
          <w:rFonts w:ascii="Arial" w:eastAsia="Times New Roman" w:hAnsi="Arial" w:cs="Arial"/>
          <w:bCs/>
          <w:color w:val="2F5496" w:themeColor="accent5" w:themeShade="BF"/>
          <w:sz w:val="36"/>
          <w:szCs w:val="36"/>
          <w:lang w:eastAsia="pl-PL"/>
        </w:rPr>
        <w:t xml:space="preserve"> </w:t>
      </w:r>
      <w:r w:rsidR="002536EF" w:rsidRPr="00BF018A">
        <w:rPr>
          <w:rFonts w:ascii="Arial" w:eastAsia="Times New Roman" w:hAnsi="Arial" w:cs="Arial"/>
          <w:bCs/>
          <w:color w:val="2F5496" w:themeColor="accent5" w:themeShade="BF"/>
          <w:sz w:val="36"/>
          <w:szCs w:val="36"/>
          <w:lang w:eastAsia="pl-PL"/>
        </w:rPr>
        <w:br/>
      </w:r>
    </w:p>
    <w:p w:rsidR="004F5C29" w:rsidRPr="006D723B" w:rsidRDefault="006907A8" w:rsidP="004F5C29">
      <w:pPr>
        <w:pStyle w:val="Akapitzlist"/>
        <w:numPr>
          <w:ilvl w:val="0"/>
          <w:numId w:val="4"/>
        </w:numPr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</w:pPr>
      <w:r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Z biblioteki szkolnej mogą korzystać wszyscy uczniowie, nauczyciele</w:t>
      </w:r>
      <w:r w:rsidR="00BF018A" w:rsidRPr="00BF018A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 xml:space="preserve"> </w:t>
      </w:r>
      <w:r w:rsidR="00BF018A"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oraz</w:t>
      </w:r>
      <w:r w:rsidR="00BF018A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 xml:space="preserve"> inni pracownicy szkoły</w:t>
      </w:r>
      <w:r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.</w:t>
      </w:r>
    </w:p>
    <w:p w:rsidR="004F5C29" w:rsidRPr="006D723B" w:rsidRDefault="006907A8" w:rsidP="004F5C29">
      <w:pPr>
        <w:pStyle w:val="Akapitzlist"/>
        <w:numPr>
          <w:ilvl w:val="0"/>
          <w:numId w:val="4"/>
        </w:numPr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</w:pPr>
      <w:r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 xml:space="preserve">Czytelnicy mają prawo do bezpłatnego korzystania ze zbiorów bibliotecznych. </w:t>
      </w:r>
    </w:p>
    <w:p w:rsidR="004F5C29" w:rsidRPr="006D723B" w:rsidRDefault="006907A8" w:rsidP="004F5C29">
      <w:pPr>
        <w:pStyle w:val="Akapitzlist"/>
        <w:numPr>
          <w:ilvl w:val="0"/>
          <w:numId w:val="4"/>
        </w:numPr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</w:pPr>
      <w:r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 xml:space="preserve">Biblioteka udostępnia swoje zbiory w czasie zajęć dydaktycznych zgodnie z organizacją roku szkolnego. </w:t>
      </w:r>
    </w:p>
    <w:p w:rsidR="004F5C29" w:rsidRPr="006D723B" w:rsidRDefault="006907A8" w:rsidP="004F5C29">
      <w:pPr>
        <w:pStyle w:val="Akapitzlist"/>
        <w:numPr>
          <w:ilvl w:val="0"/>
          <w:numId w:val="4"/>
        </w:numPr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</w:pPr>
      <w:r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Czytelnik odpowiada materialnie za wypoży</w:t>
      </w:r>
      <w:r w:rsidR="002536EF"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 xml:space="preserve">czone przez siebie książki. </w:t>
      </w:r>
    </w:p>
    <w:p w:rsidR="004F5C29" w:rsidRPr="006D723B" w:rsidRDefault="006907A8" w:rsidP="004F5C29">
      <w:pPr>
        <w:pStyle w:val="Akapitzlist"/>
        <w:numPr>
          <w:ilvl w:val="0"/>
          <w:numId w:val="4"/>
        </w:numPr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</w:pPr>
      <w:r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 xml:space="preserve">W bibliotece należy zachować ciszę i porządek. </w:t>
      </w:r>
      <w:r w:rsidR="002536EF"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Osoby zachowujące się głośno, mogą być z biblioteki</w:t>
      </w:r>
      <w:r w:rsidR="004F5C29"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 xml:space="preserve"> wyproszone.</w:t>
      </w:r>
    </w:p>
    <w:p w:rsidR="004F5C29" w:rsidRPr="006D723B" w:rsidRDefault="006907A8" w:rsidP="004F5C29">
      <w:pPr>
        <w:pStyle w:val="Akapitzlist"/>
        <w:numPr>
          <w:ilvl w:val="0"/>
          <w:numId w:val="4"/>
        </w:numPr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</w:pPr>
      <w:r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Uczniom biorącym systematyczny udział w pracach biblioteki mogą być przyznane nagrody na koniec roku szkolnego.</w:t>
      </w:r>
    </w:p>
    <w:p w:rsidR="004F5C29" w:rsidRPr="006D723B" w:rsidRDefault="002536EF" w:rsidP="004F5C29">
      <w:pPr>
        <w:pStyle w:val="Akapitzlist"/>
        <w:numPr>
          <w:ilvl w:val="0"/>
          <w:numId w:val="4"/>
        </w:numPr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</w:pPr>
      <w:r w:rsidRPr="006D723B">
        <w:rPr>
          <w:rFonts w:ascii="Arial" w:hAnsi="Arial" w:cs="Arial"/>
          <w:color w:val="2F2F2F"/>
          <w:sz w:val="36"/>
          <w:szCs w:val="36"/>
        </w:rPr>
        <w:t xml:space="preserve">Każdy użytkownik biblioteki zobowiązany jest </w:t>
      </w:r>
      <w:r w:rsidR="006D723B" w:rsidRPr="006D723B">
        <w:rPr>
          <w:rFonts w:ascii="Arial" w:hAnsi="Arial" w:cs="Arial"/>
          <w:color w:val="2F2F2F"/>
          <w:sz w:val="36"/>
          <w:szCs w:val="36"/>
        </w:rPr>
        <w:t>do zapoznania</w:t>
      </w:r>
      <w:r w:rsidRPr="006D723B">
        <w:rPr>
          <w:rFonts w:ascii="Arial" w:hAnsi="Arial" w:cs="Arial"/>
          <w:color w:val="2F2F2F"/>
          <w:sz w:val="36"/>
          <w:szCs w:val="36"/>
        </w:rPr>
        <w:t xml:space="preserve"> się z regulaminem biblioteki i przestrzega</w:t>
      </w:r>
      <w:r w:rsidR="006D723B" w:rsidRPr="006D723B">
        <w:rPr>
          <w:rFonts w:ascii="Arial" w:hAnsi="Arial" w:cs="Arial"/>
          <w:color w:val="2F2F2F"/>
          <w:sz w:val="36"/>
          <w:szCs w:val="36"/>
        </w:rPr>
        <w:t>nia</w:t>
      </w:r>
      <w:r w:rsidRPr="006D723B">
        <w:rPr>
          <w:rFonts w:ascii="Arial" w:hAnsi="Arial" w:cs="Arial"/>
          <w:color w:val="2F2F2F"/>
          <w:sz w:val="36"/>
          <w:szCs w:val="36"/>
        </w:rPr>
        <w:t xml:space="preserve"> go.</w:t>
      </w:r>
    </w:p>
    <w:p w:rsidR="004F5C29" w:rsidRPr="006D723B" w:rsidRDefault="004F5C29" w:rsidP="004F5C29">
      <w:pPr>
        <w:pStyle w:val="Akapitzlist"/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</w:pPr>
    </w:p>
    <w:p w:rsidR="004F5C29" w:rsidRPr="00BF018A" w:rsidRDefault="004F5C29" w:rsidP="004F5C29">
      <w:pPr>
        <w:rPr>
          <w:rFonts w:ascii="Arial" w:eastAsia="Times New Roman" w:hAnsi="Arial" w:cs="Arial"/>
          <w:bCs/>
          <w:color w:val="2F5496" w:themeColor="accent5" w:themeShade="BF"/>
          <w:sz w:val="36"/>
          <w:szCs w:val="36"/>
          <w:lang w:eastAsia="pl-PL"/>
        </w:rPr>
      </w:pPr>
      <w:r w:rsidRPr="00BF018A"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single"/>
          <w:lang w:eastAsia="pl-PL"/>
        </w:rPr>
        <w:t xml:space="preserve">II  </w:t>
      </w:r>
      <w:r w:rsidR="006907A8" w:rsidRPr="00BF018A"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single"/>
          <w:lang w:eastAsia="pl-PL"/>
        </w:rPr>
        <w:t>Regulamin wypożyczalni</w:t>
      </w:r>
    </w:p>
    <w:p w:rsidR="004F5C29" w:rsidRPr="006D723B" w:rsidRDefault="004F5C29" w:rsidP="004F5C29">
      <w:pPr>
        <w:pStyle w:val="Akapitzlist"/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</w:pPr>
    </w:p>
    <w:p w:rsidR="004F5C29" w:rsidRPr="006D723B" w:rsidRDefault="004F5C29" w:rsidP="004F5C29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</w:pPr>
      <w:r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Czytelnik może wypożyczać książki wyłącznie na swoje nazwisko</w:t>
      </w:r>
      <w:r w:rsidR="006D723B"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.</w:t>
      </w:r>
    </w:p>
    <w:p w:rsidR="004F5C29" w:rsidRPr="006D723B" w:rsidRDefault="004F5C29" w:rsidP="004F5C29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</w:pPr>
      <w:r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Jednorazowo można wypożyczać 3 książki na okres 1 miesiąca</w:t>
      </w:r>
      <w:r w:rsidR="006D723B"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.</w:t>
      </w:r>
    </w:p>
    <w:p w:rsidR="004F5C29" w:rsidRPr="006D723B" w:rsidRDefault="004F5C29" w:rsidP="004F5C29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</w:pPr>
      <w:r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W uzasadnionych przypadkach bibliotekarz może ograniczyć lub zwiększyć liczbę wypożyczonych książek z podaniem terminu ich zwrotu.</w:t>
      </w:r>
    </w:p>
    <w:p w:rsidR="004F5C29" w:rsidRPr="006D723B" w:rsidRDefault="004F5C29" w:rsidP="004F5C29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</w:pPr>
      <w:r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 xml:space="preserve">Jeżeli czytelnik nie przeczytał książki, można przynieść książkę i prosić o sprolongowanie terminu zwrotu. </w:t>
      </w:r>
    </w:p>
    <w:p w:rsidR="004F5C29" w:rsidRPr="006D723B" w:rsidRDefault="006907A8" w:rsidP="004F5C29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</w:pPr>
      <w:r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lastRenderedPageBreak/>
        <w:t>Korzystający z biblioteki zobowiązani są do dbał</w:t>
      </w:r>
      <w:r w:rsidR="004F5C29"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 xml:space="preserve">ości o wypożyczone książki. </w:t>
      </w:r>
    </w:p>
    <w:p w:rsidR="004F5C29" w:rsidRPr="006D723B" w:rsidRDefault="004F5C29" w:rsidP="004F5C29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</w:pPr>
      <w:r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W</w:t>
      </w:r>
      <w:r w:rsidR="006907A8"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obec czytelników przetrzymujących książki stosuje się wstrzymanie wypożyczeni aż do momentu zwrócenia zaległych pozycji. Przetrzymanie książki ponad określony w regulaminie czas, skutkuje wpisaniem uczniowi negatywnej uwagi w dzienniku.</w:t>
      </w:r>
    </w:p>
    <w:p w:rsidR="004F5C29" w:rsidRPr="006D723B" w:rsidRDefault="006907A8" w:rsidP="004F5C29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</w:pPr>
      <w:r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W przypadkach zniszczenia lub zagubienia książki</w:t>
      </w:r>
      <w:r w:rsidR="00BF018A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,</w:t>
      </w:r>
      <w:r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 xml:space="preserve"> czytelnik musi zwrócić taką samą pozycję albo inną </w:t>
      </w:r>
      <w:r w:rsidR="004F5C29"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wskazaną przez bibliotekarza.</w:t>
      </w:r>
    </w:p>
    <w:p w:rsidR="004F5C29" w:rsidRPr="006D723B" w:rsidRDefault="006907A8" w:rsidP="004F5C29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</w:pPr>
      <w:r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 xml:space="preserve">Wszystkie wypożyczone książki powinny być zwrócone 2 tygodnie </w:t>
      </w:r>
      <w:r w:rsidR="004F5C29"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przed końcem roku szkolnego.</w:t>
      </w:r>
    </w:p>
    <w:p w:rsidR="004F5C29" w:rsidRPr="006D723B" w:rsidRDefault="006907A8" w:rsidP="004F5C29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</w:pPr>
      <w:r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Czytelnicy opuszczający szkołę (pracownicy, uczniowie) zobowiązani są do zwrotu wszystkich pożyczonych materiałów.</w:t>
      </w:r>
      <w:r w:rsidR="004F5C29"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 xml:space="preserve"> </w:t>
      </w:r>
    </w:p>
    <w:p w:rsidR="004F5C29" w:rsidRPr="00BF018A" w:rsidRDefault="004F5C29" w:rsidP="004F5C29">
      <w:pPr>
        <w:pStyle w:val="Akapitzlist"/>
        <w:rPr>
          <w:rFonts w:ascii="Arial" w:eastAsia="Times New Roman" w:hAnsi="Arial" w:cs="Arial"/>
          <w:bCs/>
          <w:color w:val="2F5496" w:themeColor="accent5" w:themeShade="BF"/>
          <w:sz w:val="36"/>
          <w:szCs w:val="36"/>
          <w:lang w:eastAsia="pl-PL"/>
        </w:rPr>
      </w:pPr>
    </w:p>
    <w:p w:rsidR="004F5C29" w:rsidRPr="00BF018A" w:rsidRDefault="004F5C29" w:rsidP="004F5C29">
      <w:pPr>
        <w:rPr>
          <w:rFonts w:ascii="Arial" w:eastAsia="Times New Roman" w:hAnsi="Arial" w:cs="Arial"/>
          <w:bCs/>
          <w:color w:val="2F5496" w:themeColor="accent5" w:themeShade="BF"/>
          <w:sz w:val="36"/>
          <w:szCs w:val="36"/>
          <w:lang w:eastAsia="pl-PL"/>
        </w:rPr>
      </w:pPr>
      <w:r w:rsidRPr="00BF018A"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single"/>
          <w:lang w:eastAsia="pl-PL"/>
        </w:rPr>
        <w:t>II</w:t>
      </w:r>
      <w:r w:rsidR="00BF018A"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single"/>
          <w:lang w:eastAsia="pl-PL"/>
        </w:rPr>
        <w:t>I</w:t>
      </w:r>
      <w:r w:rsidRPr="00BF018A"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single"/>
          <w:lang w:eastAsia="pl-PL"/>
        </w:rPr>
        <w:t xml:space="preserve">  </w:t>
      </w:r>
      <w:r w:rsidR="006D723B" w:rsidRPr="00BF018A"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single"/>
          <w:lang w:eastAsia="pl-PL"/>
        </w:rPr>
        <w:t>Regulamin czytelni</w:t>
      </w:r>
    </w:p>
    <w:p w:rsidR="002536EF" w:rsidRPr="006D723B" w:rsidRDefault="002536EF" w:rsidP="006D723B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</w:pPr>
      <w:r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W czytelni można korzystać ze wszystkich zbiorów tj. z księgozbioru podręcznego, czasopism i zbiorów wypożyczalni</w:t>
      </w:r>
      <w:r w:rsidR="006D723B"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.</w:t>
      </w:r>
    </w:p>
    <w:p w:rsidR="006D723B" w:rsidRPr="006D723B" w:rsidRDefault="002536EF" w:rsidP="006D723B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</w:pPr>
      <w:r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W</w:t>
      </w:r>
      <w:r w:rsidR="004F5C29"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 xml:space="preserve"> czytelni obowiązuje cisza. </w:t>
      </w:r>
    </w:p>
    <w:p w:rsidR="006D723B" w:rsidRPr="006D723B" w:rsidRDefault="002536EF" w:rsidP="006D723B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</w:pPr>
      <w:r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 xml:space="preserve">Nie wolno w czytelni spożywać posiłków. </w:t>
      </w:r>
    </w:p>
    <w:p w:rsidR="002536EF" w:rsidRPr="006D723B" w:rsidRDefault="002536EF" w:rsidP="006D723B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</w:pPr>
      <w:r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 xml:space="preserve">Przed opuszczeniem czytelni należy zwrócić </w:t>
      </w:r>
      <w:r w:rsidR="004F5C29"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czytane książki bibliotekarzowi, oraz pozostawić po sobie porządek</w:t>
      </w:r>
      <w:r w:rsidR="006D723B"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.</w:t>
      </w:r>
    </w:p>
    <w:p w:rsidR="002536EF" w:rsidRPr="006D723B" w:rsidRDefault="002536EF" w:rsidP="006D723B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</w:pPr>
      <w:r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Czytelnia jest nieczynna w czasie prowadzonych w niej zajęć dydaktycznych</w:t>
      </w:r>
      <w:r w:rsidR="006D723B" w:rsidRPr="006D723B">
        <w:rPr>
          <w:rFonts w:ascii="Arial" w:eastAsia="Times New Roman" w:hAnsi="Arial" w:cs="Arial"/>
          <w:bCs/>
          <w:color w:val="2F2F2F"/>
          <w:sz w:val="36"/>
          <w:szCs w:val="36"/>
          <w:lang w:eastAsia="pl-PL"/>
        </w:rPr>
        <w:t>.</w:t>
      </w:r>
    </w:p>
    <w:p w:rsidR="006D723B" w:rsidRPr="00BF018A" w:rsidRDefault="006D723B" w:rsidP="006D723B">
      <w:pPr>
        <w:pStyle w:val="Akapitzlist"/>
        <w:rPr>
          <w:rFonts w:ascii="Arial" w:eastAsia="Times New Roman" w:hAnsi="Arial" w:cs="Arial"/>
          <w:bCs/>
          <w:color w:val="2F5496" w:themeColor="accent5" w:themeShade="BF"/>
          <w:sz w:val="36"/>
          <w:szCs w:val="36"/>
          <w:lang w:eastAsia="pl-PL"/>
        </w:rPr>
      </w:pPr>
    </w:p>
    <w:sectPr w:rsidR="006D723B" w:rsidRPr="00BF018A" w:rsidSect="000819E5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9541E"/>
    <w:multiLevelType w:val="hybridMultilevel"/>
    <w:tmpl w:val="852C815A"/>
    <w:lvl w:ilvl="0" w:tplc="DEA4B9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433D3"/>
    <w:multiLevelType w:val="multilevel"/>
    <w:tmpl w:val="B54E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C540A2"/>
    <w:multiLevelType w:val="hybridMultilevel"/>
    <w:tmpl w:val="A50EB5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65C3D"/>
    <w:multiLevelType w:val="hybridMultilevel"/>
    <w:tmpl w:val="94F2B2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D07B1"/>
    <w:multiLevelType w:val="hybridMultilevel"/>
    <w:tmpl w:val="869EF0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136E0"/>
    <w:multiLevelType w:val="hybridMultilevel"/>
    <w:tmpl w:val="CC821F8C"/>
    <w:lvl w:ilvl="0" w:tplc="DEA4B9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8665B"/>
    <w:multiLevelType w:val="hybridMultilevel"/>
    <w:tmpl w:val="FE1ACB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A8"/>
    <w:rsid w:val="000819E5"/>
    <w:rsid w:val="00225972"/>
    <w:rsid w:val="002536EF"/>
    <w:rsid w:val="00487DFF"/>
    <w:rsid w:val="004F5C29"/>
    <w:rsid w:val="005640A8"/>
    <w:rsid w:val="0061162E"/>
    <w:rsid w:val="006907A8"/>
    <w:rsid w:val="006D723B"/>
    <w:rsid w:val="007661D0"/>
    <w:rsid w:val="00917DE5"/>
    <w:rsid w:val="00B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09028-8A3E-4003-8D3E-C728C0A1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07A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90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518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59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0809">
                      <w:marLeft w:val="495"/>
                      <w:marRight w:val="4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78166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25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52113">
                      <w:marLeft w:val="495"/>
                      <w:marRight w:val="4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sylwia.czekaj</cp:lastModifiedBy>
  <cp:revision>2</cp:revision>
  <dcterms:created xsi:type="dcterms:W3CDTF">2025-09-09T17:10:00Z</dcterms:created>
  <dcterms:modified xsi:type="dcterms:W3CDTF">2025-09-09T17:10:00Z</dcterms:modified>
</cp:coreProperties>
</file>